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1CC4EBB4" w:rsidR="00103866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OGŁOSZENIE 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  <w:r w:rsidR="00CA45A6">
        <w:rPr>
          <w:rFonts w:ascii="Century Gothic" w:eastAsia="Times New Roman" w:hAnsi="Century Gothic"/>
          <w:iCs/>
        </w:rPr>
        <w:t>NR S</w:t>
      </w:r>
      <w:r w:rsidR="00103866" w:rsidRPr="008C5154">
        <w:rPr>
          <w:rFonts w:ascii="Century Gothic" w:eastAsia="Times New Roman" w:hAnsi="Century Gothic"/>
          <w:iCs/>
        </w:rPr>
        <w:t>K.113.</w:t>
      </w:r>
      <w:r w:rsidR="00EC2E0E">
        <w:rPr>
          <w:rFonts w:ascii="Century Gothic" w:eastAsia="Times New Roman" w:hAnsi="Century Gothic"/>
          <w:iCs/>
        </w:rPr>
        <w:t>0</w:t>
      </w:r>
      <w:r w:rsidR="00DA0165">
        <w:rPr>
          <w:rFonts w:ascii="Century Gothic" w:eastAsia="Times New Roman" w:hAnsi="Century Gothic"/>
          <w:iCs/>
        </w:rPr>
        <w:t>7</w:t>
      </w:r>
      <w:r w:rsidR="009D5E18" w:rsidRPr="008C5154">
        <w:rPr>
          <w:rFonts w:ascii="Century Gothic" w:eastAsia="Times New Roman" w:hAnsi="Century Gothic"/>
          <w:iCs/>
        </w:rPr>
        <w:t>.</w:t>
      </w:r>
      <w:r w:rsidR="00954B94" w:rsidRPr="008C5154">
        <w:rPr>
          <w:rFonts w:ascii="Century Gothic" w:eastAsia="Times New Roman" w:hAnsi="Century Gothic"/>
          <w:iCs/>
        </w:rPr>
        <w:t>202</w:t>
      </w:r>
      <w:r w:rsidR="00EC2E0E">
        <w:rPr>
          <w:rFonts w:ascii="Century Gothic" w:eastAsia="Times New Roman" w:hAnsi="Century Gothic"/>
          <w:iCs/>
        </w:rPr>
        <w:t>4</w:t>
      </w:r>
    </w:p>
    <w:p w14:paraId="5B46EF62" w14:textId="0BC778AE" w:rsidR="00843199" w:rsidRDefault="00843199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 w:rsidRPr="008C5154">
        <w:rPr>
          <w:rFonts w:ascii="Century Gothic" w:hAnsi="Century Gothic" w:cs="EUAlbertina"/>
        </w:rPr>
        <w:t>85141200-1 Us</w:t>
      </w:r>
      <w:r w:rsidRPr="008C5154">
        <w:rPr>
          <w:rFonts w:ascii="Century Gothic" w:hAnsi="Century Gothic" w:cs="EUAlbertina+01"/>
        </w:rPr>
        <w:t>ł</w:t>
      </w:r>
      <w:r w:rsidRPr="008C5154">
        <w:rPr>
          <w:rFonts w:ascii="Century Gothic" w:hAnsi="Century Gothic" w:cs="EUAlbertina"/>
        </w:rPr>
        <w:t xml:space="preserve">ugi </w:t>
      </w:r>
      <w:r w:rsidRPr="008C5154">
        <w:rPr>
          <w:rFonts w:ascii="Century Gothic" w:hAnsi="Century Gothic" w:cs="EUAlbertina+01"/>
        </w:rPr>
        <w:t>ś</w:t>
      </w:r>
      <w:r w:rsidRPr="008C5154">
        <w:rPr>
          <w:rFonts w:ascii="Century Gothic" w:hAnsi="Century Gothic" w:cs="EUAlbertina"/>
        </w:rPr>
        <w:t>wiadczone przez piel</w:t>
      </w:r>
      <w:r w:rsidRPr="008C5154">
        <w:rPr>
          <w:rFonts w:ascii="Century Gothic" w:hAnsi="Century Gothic" w:cs="EUAlbertina+01"/>
        </w:rPr>
        <w:t>ę</w:t>
      </w:r>
      <w:r w:rsidRPr="008C5154">
        <w:rPr>
          <w:rFonts w:ascii="Century Gothic" w:hAnsi="Century Gothic" w:cs="EUAlbertina"/>
        </w:rPr>
        <w:t>gniarki</w:t>
      </w:r>
    </w:p>
    <w:p w14:paraId="79E292F2" w14:textId="131E4847" w:rsidR="00F5360A" w:rsidRPr="008C5154" w:rsidRDefault="00532920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</w:t>
      </w:r>
      <w:r w:rsidR="0030165A" w:rsidRPr="008C5154">
        <w:rPr>
          <w:rFonts w:ascii="Century Gothic" w:eastAsia="Times New Roman" w:hAnsi="Century Gothic"/>
          <w:iCs/>
        </w:rPr>
        <w:t xml:space="preserve">yrektor </w:t>
      </w:r>
      <w:r w:rsidR="00446684" w:rsidRPr="008C5154">
        <w:rPr>
          <w:rFonts w:ascii="Century Gothic" w:eastAsia="Times New Roman" w:hAnsi="Century Gothic"/>
          <w:iCs/>
        </w:rPr>
        <w:t xml:space="preserve">Warmińsko-Mazurskiego Centrum Chorób </w:t>
      </w:r>
      <w:r w:rsidR="00FD4FCA" w:rsidRPr="008C5154">
        <w:rPr>
          <w:rFonts w:ascii="Century Gothic" w:eastAsia="Times New Roman" w:hAnsi="Century Gothic"/>
          <w:iCs/>
        </w:rPr>
        <w:t>P</w:t>
      </w:r>
      <w:r w:rsidR="00446684" w:rsidRPr="008C5154">
        <w:rPr>
          <w:rFonts w:ascii="Century Gothic" w:eastAsia="Times New Roman" w:hAnsi="Century Gothic"/>
          <w:iCs/>
        </w:rPr>
        <w:t>łuc</w:t>
      </w:r>
      <w:r w:rsidR="00F5360A" w:rsidRPr="008C5154">
        <w:rPr>
          <w:rFonts w:ascii="Century Gothic" w:eastAsia="Times New Roman" w:hAnsi="Century Gothic"/>
          <w:iCs/>
        </w:rPr>
        <w:t xml:space="preserve"> </w:t>
      </w:r>
      <w:r w:rsidR="002B06C2" w:rsidRPr="008C5154">
        <w:rPr>
          <w:rFonts w:ascii="Century Gothic" w:eastAsia="Times New Roman" w:hAnsi="Century Gothic"/>
          <w:iCs/>
        </w:rPr>
        <w:t xml:space="preserve"> </w:t>
      </w:r>
      <w:r w:rsidR="00F5360A" w:rsidRPr="008C5154">
        <w:rPr>
          <w:rFonts w:ascii="Century Gothic" w:eastAsia="Times New Roman" w:hAnsi="Century Gothic"/>
          <w:iCs/>
        </w:rPr>
        <w:t xml:space="preserve">w Olsztynie  </w:t>
      </w:r>
    </w:p>
    <w:p w14:paraId="042C3877" w14:textId="77777777" w:rsidR="00F5360A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  ul. Jagiellońska 78, 10-357 Olsztyn</w:t>
      </w:r>
    </w:p>
    <w:p w14:paraId="2F7EEC19" w14:textId="77777777" w:rsidR="0053569B" w:rsidRPr="008C5154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</w:rPr>
      </w:pPr>
    </w:p>
    <w:p w14:paraId="445A7D67" w14:textId="77777777" w:rsidR="00446684" w:rsidRPr="008C5154" w:rsidRDefault="00F5360A" w:rsidP="0053569B">
      <w:pPr>
        <w:jc w:val="both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>ogła</w:t>
      </w:r>
      <w:r w:rsidR="00E63512" w:rsidRPr="008C5154">
        <w:rPr>
          <w:rFonts w:ascii="Century Gothic" w:eastAsia="Times New Roman" w:hAnsi="Century Gothic"/>
          <w:iCs/>
        </w:rPr>
        <w:t>sza konkurs ofert na</w:t>
      </w:r>
      <w:r w:rsidR="0030165A" w:rsidRPr="008C5154">
        <w:rPr>
          <w:rFonts w:ascii="Century Gothic" w:eastAsia="Times New Roman" w:hAnsi="Century Gothic"/>
          <w:iCs/>
        </w:rPr>
        <w:t>: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</w:p>
    <w:p w14:paraId="691B4F00" w14:textId="1291761C" w:rsidR="00EA1468" w:rsidRDefault="00EA1468" w:rsidP="00EA146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Cs/>
          <w:iCs/>
        </w:rPr>
        <w:t>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="00D61BB8">
        <w:rPr>
          <w:rFonts w:ascii="Century Gothic" w:eastAsia="Times New Roman" w:hAnsi="Century Gothic"/>
          <w:bCs/>
          <w:iCs/>
        </w:rPr>
        <w:t>anestezjologicznego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>wobec pacjentów</w:t>
      </w:r>
      <w:r>
        <w:rPr>
          <w:rFonts w:ascii="Century Gothic" w:eastAsia="Times New Roman" w:hAnsi="Century Gothic"/>
          <w:bCs/>
          <w:iCs/>
        </w:rPr>
        <w:t xml:space="preserve"> w Warmińsko-Mazurskim Centrum Chorób Płuc w Olsztynie.</w:t>
      </w:r>
    </w:p>
    <w:p w14:paraId="3DE955BD" w14:textId="77777777" w:rsidR="00087E50" w:rsidRPr="001577A9" w:rsidRDefault="00087E50" w:rsidP="00087E50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3B8B0C3A" w14:textId="2E9D039C" w:rsidR="00087E50" w:rsidRPr="00B16E1F" w:rsidRDefault="00087E50" w:rsidP="00B16E1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 w:rsidR="00CA45A6">
        <w:rPr>
          <w:rFonts w:ascii="Century Gothic" w:hAnsi="Century Gothic" w:cs="Tahoma"/>
          <w:b/>
          <w:bCs/>
        </w:rPr>
        <w:t>2</w:t>
      </w:r>
      <w:r w:rsidR="00F03541">
        <w:rPr>
          <w:rFonts w:ascii="Century Gothic" w:hAnsi="Century Gothic" w:cs="Tahoma"/>
          <w:b/>
          <w:bCs/>
        </w:rPr>
        <w:t>9</w:t>
      </w:r>
      <w:r w:rsidR="00D61BB8">
        <w:rPr>
          <w:rFonts w:ascii="Century Gothic" w:hAnsi="Century Gothic" w:cs="Tahoma"/>
          <w:b/>
          <w:bCs/>
        </w:rPr>
        <w:t>.</w:t>
      </w:r>
      <w:r w:rsidR="00CA45A6">
        <w:rPr>
          <w:rFonts w:ascii="Century Gothic" w:hAnsi="Century Gothic" w:cs="Tahoma"/>
          <w:b/>
          <w:bCs/>
        </w:rPr>
        <w:t>04</w:t>
      </w:r>
      <w:r w:rsidR="00EC2E0E">
        <w:rPr>
          <w:rFonts w:ascii="Century Gothic" w:hAnsi="Century Gothic" w:cs="Tahoma"/>
          <w:b/>
          <w:bCs/>
        </w:rPr>
        <w:t>.2024</w:t>
      </w:r>
      <w:r w:rsidRPr="001577A9">
        <w:rPr>
          <w:rFonts w:ascii="Century Gothic" w:hAnsi="Century Gothic" w:cs="Tahoma"/>
        </w:rPr>
        <w:t xml:space="preserve"> roku do godz. 1</w:t>
      </w:r>
      <w:r w:rsidR="00111EA3">
        <w:rPr>
          <w:rFonts w:ascii="Century Gothic" w:hAnsi="Century Gothic" w:cs="Tahoma"/>
        </w:rPr>
        <w:t>1</w:t>
      </w:r>
      <w:r w:rsidRPr="001577A9">
        <w:rPr>
          <w:rFonts w:ascii="Century Gothic" w:hAnsi="Century Gothic" w:cs="Tahoma"/>
        </w:rPr>
        <w:t xml:space="preserve">:00 w zamkniętej opisanej kopercie z podaną nazwą oferenta, w tym imieniem, nazwiskiem, adresem i telefonem wraz z oznaczeniem postępowania i informacją </w:t>
      </w:r>
      <w:r w:rsidR="00B16E1F" w:rsidRPr="005E66FA">
        <w:rPr>
          <w:rFonts w:ascii="Century Gothic" w:hAnsi="Century Gothic" w:cs="Tahoma"/>
        </w:rPr>
        <w:t>„Konkurs ofert – oferta na udzielanie świadczeń zdrowotnych w zakresie</w:t>
      </w:r>
      <w:r w:rsidR="00B16E1F">
        <w:rPr>
          <w:rFonts w:ascii="Century Gothic" w:hAnsi="Century Gothic" w:cs="Tahoma"/>
        </w:rPr>
        <w:t xml:space="preserve"> Zadania nr</w:t>
      </w:r>
      <w:r w:rsidR="00B16E1F" w:rsidRPr="005E66FA">
        <w:rPr>
          <w:rFonts w:ascii="Century Gothic" w:hAnsi="Century Gothic" w:cs="Tahoma"/>
        </w:rPr>
        <w:t xml:space="preserve"> ……………………….</w:t>
      </w:r>
      <w:r w:rsidR="00B16E1F">
        <w:rPr>
          <w:rFonts w:ascii="Century Gothic" w:hAnsi="Century Gothic" w:cs="Tahoma"/>
        </w:rPr>
        <w:t xml:space="preserve"> </w:t>
      </w:r>
      <w:r w:rsidR="00B16E1F" w:rsidRPr="005E66FA">
        <w:rPr>
          <w:rFonts w:ascii="Century Gothic" w:hAnsi="Century Gothic" w:cs="Tahoma"/>
        </w:rPr>
        <w:t xml:space="preserve">zgodnie z ogłoszeniem z dnia ………………..” </w:t>
      </w:r>
    </w:p>
    <w:p w14:paraId="6060DB5E" w14:textId="77777777" w:rsidR="00087E50" w:rsidRPr="001577A9" w:rsidRDefault="00087E50" w:rsidP="00087E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7ECC9E3B" w14:textId="15A3CB76" w:rsidR="00087E50" w:rsidRPr="001577A9" w:rsidRDefault="00087E50" w:rsidP="00087E50">
      <w:pPr>
        <w:pStyle w:val="Tekstpodstawowy"/>
        <w:numPr>
          <w:ilvl w:val="0"/>
          <w:numId w:val="2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gabinecie Z-cy dyrektora ds. </w:t>
      </w:r>
      <w:r w:rsidR="002716CD">
        <w:rPr>
          <w:rFonts w:ascii="Century Gothic" w:hAnsi="Century Gothic" w:cs="Tahoma"/>
          <w:sz w:val="20"/>
          <w:szCs w:val="20"/>
          <w:lang w:val="pl-PL"/>
        </w:rPr>
        <w:t xml:space="preserve">pielęgniarstwa,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CA45A6">
        <w:rPr>
          <w:rFonts w:ascii="Century Gothic" w:hAnsi="Century Gothic" w:cs="Tahoma"/>
          <w:b/>
          <w:bCs/>
          <w:sz w:val="20"/>
          <w:szCs w:val="20"/>
          <w:lang w:val="pl-PL"/>
        </w:rPr>
        <w:t>2</w:t>
      </w:r>
      <w:r w:rsidR="00F03541">
        <w:rPr>
          <w:rFonts w:ascii="Century Gothic" w:hAnsi="Century Gothic" w:cs="Tahoma"/>
          <w:b/>
          <w:bCs/>
          <w:sz w:val="20"/>
          <w:szCs w:val="20"/>
          <w:lang w:val="pl-PL"/>
        </w:rPr>
        <w:t>9</w:t>
      </w:r>
      <w:r w:rsidR="00D61BB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CA45A6">
        <w:rPr>
          <w:rFonts w:ascii="Century Gothic" w:hAnsi="Century Gothic" w:cs="Tahoma"/>
          <w:b/>
          <w:bCs/>
          <w:sz w:val="20"/>
          <w:szCs w:val="20"/>
          <w:lang w:val="pl-PL"/>
        </w:rPr>
        <w:t>04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Pr="001577A9">
        <w:rPr>
          <w:rFonts w:ascii="Century Gothic" w:hAnsi="Century Gothic" w:cs="Tahoma"/>
          <w:b/>
          <w:bCs/>
          <w:sz w:val="20"/>
          <w:szCs w:val="20"/>
          <w:lang w:val="pl-PL"/>
        </w:rPr>
        <w:t>202</w:t>
      </w:r>
      <w:r w:rsidR="00EC2E0E">
        <w:rPr>
          <w:rFonts w:ascii="Century Gothic" w:hAnsi="Century Gothic" w:cs="Tahoma"/>
          <w:b/>
          <w:bCs/>
          <w:sz w:val="20"/>
          <w:szCs w:val="20"/>
          <w:lang w:val="pl-PL"/>
        </w:rPr>
        <w:t>4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111EA3">
        <w:rPr>
          <w:rFonts w:ascii="Century Gothic" w:hAnsi="Century Gothic" w:cs="Tahoma"/>
          <w:sz w:val="20"/>
          <w:szCs w:val="20"/>
          <w:lang w:val="pl-PL"/>
        </w:rPr>
        <w:t>2</w:t>
      </w:r>
      <w:r w:rsidRPr="001577A9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0ADF2BA8" w14:textId="664AADD5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 xml:space="preserve">pi do dnia </w:t>
      </w:r>
      <w:r w:rsidR="00F03541">
        <w:rPr>
          <w:rFonts w:ascii="Century Gothic" w:hAnsi="Century Gothic" w:cs="Tahoma"/>
          <w:b/>
          <w:sz w:val="20"/>
          <w:szCs w:val="20"/>
        </w:rPr>
        <w:t>06.05</w:t>
      </w:r>
      <w:r>
        <w:rPr>
          <w:rFonts w:ascii="Century Gothic" w:hAnsi="Century Gothic" w:cs="Tahoma"/>
          <w:b/>
          <w:sz w:val="20"/>
          <w:szCs w:val="20"/>
        </w:rPr>
        <w:t>.</w:t>
      </w:r>
      <w:r w:rsidRPr="001577A9">
        <w:rPr>
          <w:rFonts w:ascii="Century Gothic" w:hAnsi="Century Gothic" w:cs="Tahoma"/>
          <w:b/>
          <w:sz w:val="20"/>
          <w:szCs w:val="20"/>
        </w:rPr>
        <w:t>202</w:t>
      </w:r>
      <w:r w:rsidR="00EC2E0E">
        <w:rPr>
          <w:rFonts w:ascii="Century Gothic" w:hAnsi="Century Gothic" w:cs="Tahoma"/>
          <w:b/>
          <w:sz w:val="20"/>
          <w:szCs w:val="20"/>
        </w:rPr>
        <w:t>4</w:t>
      </w:r>
      <w:r w:rsidRPr="001577A9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2E9A8700" w14:textId="689F5C9B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 w:rsidR="00336EDE">
        <w:rPr>
          <w:rFonts w:ascii="Century Gothic" w:hAnsi="Century Gothic"/>
          <w:iCs/>
          <w:sz w:val="20"/>
          <w:szCs w:val="20"/>
        </w:rPr>
        <w:t xml:space="preserve"> </w:t>
      </w:r>
      <w:r w:rsidR="00111EA3">
        <w:rPr>
          <w:rFonts w:ascii="Century Gothic" w:hAnsi="Century Gothic"/>
          <w:iCs/>
          <w:sz w:val="20"/>
          <w:szCs w:val="20"/>
        </w:rPr>
        <w:t>Iwona Mackiewicz</w:t>
      </w:r>
      <w:r w:rsidR="00EC2E0E">
        <w:rPr>
          <w:rFonts w:ascii="Century Gothic" w:hAnsi="Century Gothic"/>
          <w:iCs/>
          <w:sz w:val="20"/>
          <w:szCs w:val="20"/>
        </w:rPr>
        <w:t>-</w:t>
      </w:r>
      <w:r w:rsidR="007D4AC4">
        <w:rPr>
          <w:rFonts w:ascii="Century Gothic" w:hAnsi="Century Gothic"/>
          <w:iCs/>
          <w:sz w:val="20"/>
          <w:szCs w:val="20"/>
        </w:rPr>
        <w:t xml:space="preserve"> 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Zastępca dyrektora ds. </w:t>
      </w:r>
      <w:r w:rsidR="00EF5AE3">
        <w:rPr>
          <w:rFonts w:ascii="Century Gothic" w:hAnsi="Century Gothic"/>
          <w:iCs/>
          <w:sz w:val="20"/>
          <w:szCs w:val="20"/>
        </w:rPr>
        <w:t>pielęgniarstwa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EF5AE3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7939E2F6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3CC50103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6CC49D7D" w14:textId="0B5A6040" w:rsidR="00087E50" w:rsidRPr="001577A9" w:rsidRDefault="00336EDE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="00087E50" w:rsidRPr="001577A9">
        <w:rPr>
          <w:rFonts w:ascii="Century Gothic" w:hAnsi="Century Gothic"/>
          <w:iCs/>
          <w:sz w:val="20"/>
          <w:szCs w:val="20"/>
        </w:rPr>
        <w:t>przys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uguje prawo odwo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ę</w:t>
      </w:r>
      <w:r w:rsidR="00087E50" w:rsidRPr="001577A9">
        <w:rPr>
          <w:rFonts w:ascii="Century Gothic" w:hAnsi="Century Gothic"/>
          <w:iCs/>
          <w:sz w:val="20"/>
          <w:szCs w:val="20"/>
        </w:rPr>
        <w:t>cia terminu sk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4DDAB69A" w14:textId="77777777" w:rsidR="00087E50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CE3F309" w14:textId="77777777" w:rsidR="00087E50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6F212D61" w14:textId="77777777" w:rsidR="00087E50" w:rsidRPr="001577A9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3E5C0303" w14:textId="29E822DB" w:rsidR="008C5154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Olsztyn, dn. </w:t>
      </w:r>
      <w:r w:rsidR="00CA45A6">
        <w:rPr>
          <w:rFonts w:ascii="Century Gothic" w:eastAsia="Times New Roman" w:hAnsi="Century Gothic"/>
          <w:iCs/>
        </w:rPr>
        <w:t>1</w:t>
      </w:r>
      <w:r w:rsidR="00F03541">
        <w:rPr>
          <w:rFonts w:ascii="Century Gothic" w:eastAsia="Times New Roman" w:hAnsi="Century Gothic"/>
          <w:iCs/>
        </w:rPr>
        <w:t>9</w:t>
      </w:r>
      <w:r w:rsidR="00D61BB8">
        <w:rPr>
          <w:rFonts w:ascii="Century Gothic" w:eastAsia="Times New Roman" w:hAnsi="Century Gothic"/>
          <w:iCs/>
        </w:rPr>
        <w:t>.</w:t>
      </w:r>
      <w:r w:rsidR="00CA45A6">
        <w:rPr>
          <w:rFonts w:ascii="Century Gothic" w:eastAsia="Times New Roman" w:hAnsi="Century Gothic"/>
          <w:iCs/>
        </w:rPr>
        <w:t>04</w:t>
      </w:r>
      <w:r w:rsidR="00EC2E0E">
        <w:rPr>
          <w:rFonts w:ascii="Century Gothic" w:eastAsia="Times New Roman" w:hAnsi="Century Gothic"/>
          <w:iCs/>
        </w:rPr>
        <w:t>.2024r.</w:t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</w:p>
    <w:p w14:paraId="6AEC60C8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ZATWIERDZAM</w:t>
      </w:r>
    </w:p>
    <w:p w14:paraId="6A3C1F91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06CDE879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7C41043C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40C3FB7D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749A7FE5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5C46DC56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7D8E83B5" w14:textId="77777777" w:rsidR="00567177" w:rsidRDefault="00567177" w:rsidP="0056717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 momencie składania oferty konieczne jest również odrębne dołączenie zgody, podpisanej przez oferenta, na przetwarzanie danych osobowych celem przeprowadzenia postępowania konkursowego na w/w stanowisko, zgodnie z niżej podaną klauzulą:</w:t>
      </w:r>
    </w:p>
    <w:p w14:paraId="5F5FB3BC" w14:textId="77777777" w:rsidR="00567177" w:rsidRDefault="00567177" w:rsidP="0056717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 </w:t>
      </w:r>
    </w:p>
    <w:p w14:paraId="757F0C3C" w14:textId="77777777" w:rsidR="00567177" w:rsidRDefault="00567177" w:rsidP="0056717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„Wyrażam zgodę na przetwarzanie przez </w:t>
      </w:r>
      <w:r>
        <w:rPr>
          <w:rFonts w:ascii="Century Gothic" w:hAnsi="Century Gothic" w:cs="Arial"/>
          <w:bCs/>
        </w:rPr>
        <w:t>Warmińsko-Mazurskim Centrum Chorób Płuc w Olsztynie</w:t>
      </w:r>
      <w:r>
        <w:rPr>
          <w:rFonts w:ascii="Century Gothic" w:hAnsi="Century Gothic" w:cs="Arial"/>
        </w:rPr>
        <w:t xml:space="preserve">, ul. Jagiellońska 78, 10-357 Olsztyn, KRS 0000000456, NIP 739-29-54-808, REGON 000295739 </w:t>
      </w:r>
      <w:r>
        <w:rPr>
          <w:rFonts w:ascii="Century Gothic" w:eastAsia="Times New Roman" w:hAnsi="Century Gothic"/>
        </w:rPr>
        <w:t>moich danych osobowych zawartych w przekazanej dokumentacji konkursowej w celu niezbędnym dla przeprowadzenia konkursu ofert w zakresie ………………………………</w:t>
      </w:r>
    </w:p>
    <w:p w14:paraId="26054AF1" w14:textId="77777777" w:rsidR="00567177" w:rsidRDefault="00567177" w:rsidP="0056717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……………………………………………………………………………………………………………………., zgodnie z </w:t>
      </w:r>
      <w:r>
        <w:rPr>
          <w:rFonts w:ascii="Century Gothic" w:eastAsia="Times New Roman" w:hAnsi="Century Gothic"/>
          <w:i/>
          <w:iCs/>
        </w:rPr>
        <w:t>Rozporządzeniem</w:t>
      </w:r>
      <w:r>
        <w:rPr>
          <w:rFonts w:ascii="Century Gothic" w:eastAsia="Times New Roman" w:hAnsi="Century Gothic"/>
        </w:rPr>
        <w:t xml:space="preserve"> Parlamentu Europejskiego i Rady (</w:t>
      </w:r>
      <w:r>
        <w:rPr>
          <w:rFonts w:ascii="Century Gothic" w:eastAsia="Times New Roman" w:hAnsi="Century Gothic"/>
          <w:i/>
          <w:iCs/>
        </w:rPr>
        <w:t>UE</w:t>
      </w:r>
      <w:r>
        <w:rPr>
          <w:rFonts w:ascii="Century Gothic" w:eastAsia="Times New Roman" w:hAnsi="Century Gothic"/>
        </w:rPr>
        <w:t xml:space="preserve">) 2016/679 z dnia 27 kwietnia 2016 r. w sprawie </w:t>
      </w:r>
      <w:r>
        <w:rPr>
          <w:rFonts w:ascii="Century Gothic" w:eastAsia="Times New Roman" w:hAnsi="Century Gothic"/>
          <w:i/>
          <w:iCs/>
        </w:rPr>
        <w:t xml:space="preserve">ochrony </w:t>
      </w:r>
      <w:r>
        <w:rPr>
          <w:rFonts w:ascii="Century Gothic" w:eastAsia="Times New Roman" w:hAnsi="Century Gothic"/>
        </w:rPr>
        <w:t xml:space="preserve">osób fizycznych w związku z  przetwarzaniem </w:t>
      </w:r>
      <w:r>
        <w:rPr>
          <w:rFonts w:ascii="Century Gothic" w:eastAsia="Times New Roman" w:hAnsi="Century Gothic"/>
          <w:i/>
          <w:iCs/>
        </w:rPr>
        <w:t>danych osobowych</w:t>
      </w:r>
      <w:r>
        <w:rPr>
          <w:rFonts w:ascii="Century Gothic" w:eastAsia="Times New Roman" w:hAnsi="Century Gothic"/>
        </w:rPr>
        <w:t xml:space="preserve"> i w sprawie swobodnego przepływu takich </w:t>
      </w:r>
      <w:r>
        <w:rPr>
          <w:rFonts w:ascii="Century Gothic" w:eastAsia="Times New Roman" w:hAnsi="Century Gothic"/>
          <w:i/>
          <w:iCs/>
        </w:rPr>
        <w:t>danych</w:t>
      </w:r>
      <w:r>
        <w:rPr>
          <w:rFonts w:ascii="Century Gothic" w:eastAsia="Times New Roman" w:hAnsi="Century Gothic"/>
        </w:rPr>
        <w:t xml:space="preserve"> oraz uchylenia dyrektywy 95/46/WE (tzw. ogólne </w:t>
      </w:r>
      <w:r>
        <w:rPr>
          <w:rFonts w:ascii="Century Gothic" w:eastAsia="Times New Roman" w:hAnsi="Century Gothic"/>
          <w:i/>
          <w:iCs/>
        </w:rPr>
        <w:t>rozporządzenie o ochronie</w:t>
      </w:r>
      <w:r>
        <w:rPr>
          <w:rFonts w:ascii="Century Gothic" w:eastAsia="Times New Roman" w:hAnsi="Century Gothic"/>
        </w:rPr>
        <w:t> danych osobowych, w skrócie RODO).</w:t>
      </w:r>
    </w:p>
    <w:p w14:paraId="3418BDD1" w14:textId="77777777" w:rsidR="00567177" w:rsidRDefault="00567177" w:rsidP="00567177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3436D298" w14:textId="77777777" w:rsidR="00567177" w:rsidRDefault="00567177" w:rsidP="00567177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639D8A0" w14:textId="77777777" w:rsidR="00567177" w:rsidRDefault="00567177" w:rsidP="00567177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  <w:r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informujemy, iż:</w:t>
      </w:r>
    </w:p>
    <w:p w14:paraId="64384FEF" w14:textId="77777777" w:rsidR="00567177" w:rsidRDefault="00567177" w:rsidP="00567177">
      <w:pPr>
        <w:numPr>
          <w:ilvl w:val="0"/>
          <w:numId w:val="3"/>
        </w:numPr>
        <w:spacing w:after="8" w:line="247" w:lineRule="auto"/>
        <w:ind w:hanging="10"/>
        <w:jc w:val="both"/>
        <w:rPr>
          <w:rFonts w:cs="Calibri"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5F5F6D8C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6AFA7903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26014A2C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1A874AFC" w14:textId="77777777" w:rsidR="00567177" w:rsidRDefault="00567177" w:rsidP="00567177">
      <w:pPr>
        <w:numPr>
          <w:ilvl w:val="0"/>
          <w:numId w:val="3"/>
        </w:numPr>
        <w:spacing w:after="8" w:line="247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53546695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67F05571" w14:textId="77777777" w:rsidR="00567177" w:rsidRDefault="00567177" w:rsidP="00567177">
      <w:pPr>
        <w:spacing w:after="8" w:line="247" w:lineRule="auto"/>
        <w:ind w:left="34" w:firstLine="155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0A0ABECC" w14:textId="77777777" w:rsidR="00567177" w:rsidRDefault="00567177" w:rsidP="00567177">
      <w:pPr>
        <w:spacing w:after="8" w:line="247" w:lineRule="auto"/>
        <w:ind w:left="199" w:firstLine="509"/>
        <w:rPr>
          <w:rFonts w:ascii="Century Gothic" w:hAnsi="Century Gothic" w:cs="Calibri"/>
          <w:color w:val="000000"/>
        </w:rPr>
      </w:pPr>
    </w:p>
    <w:p w14:paraId="59465D6B" w14:textId="77777777" w:rsidR="00567177" w:rsidRDefault="00567177" w:rsidP="00567177">
      <w:pPr>
        <w:spacing w:after="8" w:line="247" w:lineRule="auto"/>
        <w:ind w:left="18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7B7AAC62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2C3415A0" w14:textId="77777777" w:rsidR="00567177" w:rsidRDefault="00567177" w:rsidP="00567177">
      <w:pPr>
        <w:numPr>
          <w:ilvl w:val="0"/>
          <w:numId w:val="3"/>
        </w:numPr>
        <w:spacing w:after="8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652E75DC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  <w:r>
        <w:rPr>
          <w:rFonts w:ascii="Century Gothic" w:hAnsi="Century Gothic" w:cs="Calibri"/>
          <w:b/>
          <w:color w:val="000000"/>
        </w:rPr>
        <w:tab/>
        <w:t xml:space="preserve"> </w:t>
      </w:r>
    </w:p>
    <w:p w14:paraId="426C77DA" w14:textId="77777777" w:rsidR="00567177" w:rsidRDefault="00567177" w:rsidP="00567177">
      <w:pPr>
        <w:spacing w:after="3" w:line="256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Cele, postawa prawna i okresy przetwarzania:</w:t>
      </w:r>
      <w:r>
        <w:rPr>
          <w:rFonts w:ascii="Century Gothic" w:hAnsi="Century Gothic" w:cs="Calibri"/>
          <w:color w:val="000000"/>
        </w:rPr>
        <w:t xml:space="preserve"> </w:t>
      </w:r>
    </w:p>
    <w:p w14:paraId="563EB47F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3E9F3EDC" w14:textId="77777777" w:rsidR="00567177" w:rsidRDefault="00567177" w:rsidP="00567177">
      <w:pPr>
        <w:numPr>
          <w:ilvl w:val="1"/>
          <w:numId w:val="3"/>
        </w:numPr>
        <w:spacing w:after="11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Zawarcie i realizacja umowy</w:t>
      </w:r>
      <w:r>
        <w:rPr>
          <w:rFonts w:ascii="Century Gothic" w:hAnsi="Century Gothic" w:cs="Calibri"/>
          <w:color w:val="000000"/>
        </w:rPr>
        <w:t xml:space="preserve"> o współpracę zgodnie z art. 6 ust. 1 lit. b)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współpracy. </w:t>
      </w:r>
    </w:p>
    <w:p w14:paraId="7E3B45C6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2F0C48D" w14:textId="77777777" w:rsidR="00567177" w:rsidRDefault="00567177" w:rsidP="00567177">
      <w:pPr>
        <w:numPr>
          <w:ilvl w:val="1"/>
          <w:numId w:val="3"/>
        </w:numPr>
        <w:spacing w:after="170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Bieżąca działalność Administratora </w:t>
      </w:r>
      <w:r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29B1265F" w14:textId="77777777" w:rsidR="00567177" w:rsidRDefault="00567177" w:rsidP="00567177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C19D97D" w14:textId="77777777" w:rsidR="00567177" w:rsidRDefault="00567177" w:rsidP="00567177">
      <w:pPr>
        <w:spacing w:after="156" w:line="249" w:lineRule="auto"/>
        <w:ind w:left="357"/>
        <w:jc w:val="both"/>
        <w:rPr>
          <w:rFonts w:ascii="Century Gothic" w:hAnsi="Century Gothic" w:cs="Calibri"/>
          <w:color w:val="000000"/>
        </w:rPr>
      </w:pPr>
    </w:p>
    <w:p w14:paraId="56B9551E" w14:textId="77777777" w:rsidR="00567177" w:rsidRDefault="00567177" w:rsidP="00567177">
      <w:pPr>
        <w:numPr>
          <w:ilvl w:val="1"/>
          <w:numId w:val="3"/>
        </w:numPr>
        <w:spacing w:after="156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Zapewnienie bezpieczeństwa systemów informatycznych</w:t>
      </w:r>
      <w:r>
        <w:rPr>
          <w:rFonts w:ascii="Century Gothic" w:hAnsi="Century Gothic" w:cs="Calibri"/>
          <w:color w:val="000000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1F034F65" w14:textId="77777777" w:rsidR="00567177" w:rsidRDefault="00567177" w:rsidP="00567177">
      <w:pPr>
        <w:numPr>
          <w:ilvl w:val="1"/>
          <w:numId w:val="3"/>
        </w:numPr>
        <w:spacing w:after="185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Zapewnienia bezpieczeństwa współpracowników i pacjentów oraz ochrony mienia, a także zachowania  w tajemnicy informacji, których ujawnienie mogłoby narazić Administratora na szkodę</w:t>
      </w:r>
      <w:r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>
        <w:rPr>
          <w:rFonts w:ascii="Arial" w:hAnsi="Arial" w:cs="Arial"/>
          <w:color w:val="000000"/>
        </w:rPr>
        <w:t>̨</w:t>
      </w:r>
      <w:r>
        <w:rPr>
          <w:rFonts w:ascii="Century Gothic" w:hAnsi="Century Gothic" w:cs="Calibri"/>
          <w:color w:val="000000"/>
        </w:rPr>
        <w:t>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 prowadzonym na podstawie prawa lub Administrator uzyska informacj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, i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 mog</w:t>
      </w:r>
      <w:r>
        <w:rPr>
          <w:rFonts w:ascii="Century Gothic" w:hAnsi="Century Gothic" w:cs="Century Gothic"/>
          <w:color w:val="000000"/>
        </w:rPr>
        <w:t>ą</w:t>
      </w:r>
      <w:r>
        <w:rPr>
          <w:rFonts w:ascii="Century Gothic" w:hAnsi="Century Gothic" w:cs="Calibri"/>
          <w:color w:val="000000"/>
        </w:rPr>
        <w:t xml:space="preserve"> one stanowi</w:t>
      </w:r>
      <w:r>
        <w:rPr>
          <w:rFonts w:ascii="Century Gothic" w:hAnsi="Century Gothic" w:cs="Century Gothic"/>
          <w:color w:val="000000"/>
        </w:rPr>
        <w:t>ć</w:t>
      </w:r>
      <w:r>
        <w:rPr>
          <w:rFonts w:ascii="Century Gothic" w:hAnsi="Century Gothic" w:cs="Calibri"/>
          <w:color w:val="000000"/>
        </w:rPr>
        <w:t xml:space="preserve"> 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powaniu, termin okre</w:t>
      </w:r>
      <w:r>
        <w:rPr>
          <w:rFonts w:ascii="Century Gothic" w:hAnsi="Century Gothic" w:cs="Century Gothic"/>
          <w:color w:val="000000"/>
        </w:rPr>
        <w:t>ś</w:t>
      </w:r>
      <w:r>
        <w:rPr>
          <w:rFonts w:ascii="Century Gothic" w:hAnsi="Century Gothic" w:cs="Calibri"/>
          <w:color w:val="000000"/>
        </w:rPr>
        <w:t>lony powy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>ej ulega przed</w:t>
      </w:r>
      <w:r>
        <w:rPr>
          <w:rFonts w:ascii="Century Gothic" w:hAnsi="Century Gothic" w:cs="Century Gothic"/>
          <w:color w:val="000000"/>
        </w:rPr>
        <w:t>ł</w:t>
      </w:r>
      <w:r>
        <w:rPr>
          <w:rFonts w:ascii="Century Gothic" w:hAnsi="Century Gothic" w:cs="Calibri"/>
          <w:color w:val="000000"/>
        </w:rPr>
        <w:t>u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5D0993F5" w14:textId="77777777" w:rsidR="00567177" w:rsidRDefault="00567177" w:rsidP="00567177">
      <w:pPr>
        <w:spacing w:after="185" w:line="247" w:lineRule="auto"/>
        <w:ind w:left="357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537DF5AB" w14:textId="77777777" w:rsidR="00567177" w:rsidRDefault="00567177" w:rsidP="00567177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Promocja Administratora</w:t>
      </w:r>
      <w:r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22468EE5" w14:textId="77777777" w:rsidR="00567177" w:rsidRDefault="00567177" w:rsidP="00567177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07E49EA4" w14:textId="77777777" w:rsidR="00567177" w:rsidRDefault="00567177" w:rsidP="00567177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Realizacja szkoleń i podnoszenie kwalifikacji zawodowych</w:t>
      </w:r>
      <w:r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68A6BCF0" w14:textId="77777777" w:rsidR="00567177" w:rsidRDefault="00567177" w:rsidP="00567177">
      <w:pPr>
        <w:numPr>
          <w:ilvl w:val="1"/>
          <w:numId w:val="3"/>
        </w:numPr>
        <w:spacing w:after="152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Dochodzenie roszczeń lub obrona przed roszczeniami</w:t>
      </w:r>
      <w:r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5FAB2857" w14:textId="77777777" w:rsidR="00567177" w:rsidRDefault="00567177" w:rsidP="00567177">
      <w:pPr>
        <w:numPr>
          <w:ilvl w:val="0"/>
          <w:numId w:val="3"/>
        </w:numPr>
        <w:spacing w:after="151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Jakie Państwa dane przetwarzamy i skąd je pozyskujemy?</w:t>
      </w:r>
      <w:r>
        <w:rPr>
          <w:rFonts w:ascii="Century Gothic" w:hAnsi="Century Gothic" w:cs="Calibri"/>
          <w:color w:val="000000"/>
        </w:rPr>
        <w:t xml:space="preserve">  </w:t>
      </w:r>
    </w:p>
    <w:p w14:paraId="443773B0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1E5DF7DD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15FA935C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lastRenderedPageBreak/>
        <w:t xml:space="preserve">Przetwarzamy przede wszystkim dane pozyskane bezpośrednio od Państwa jako Współpracowników, w zakresie danych osobowych nam przekazanych. </w:t>
      </w:r>
    </w:p>
    <w:p w14:paraId="48F3DB21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E2A6F5B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4CFEE540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69ADB75E" w14:textId="77777777" w:rsidR="00567177" w:rsidRDefault="00567177" w:rsidP="00567177">
      <w:pPr>
        <w:numPr>
          <w:ilvl w:val="0"/>
          <w:numId w:val="4"/>
        </w:numPr>
        <w:spacing w:after="155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4860794C" w14:textId="77777777" w:rsidR="00567177" w:rsidRDefault="00567177" w:rsidP="00567177">
      <w:pPr>
        <w:numPr>
          <w:ilvl w:val="1"/>
          <w:numId w:val="4"/>
        </w:numPr>
        <w:spacing w:after="154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381A44E2" w14:textId="77777777" w:rsidR="00567177" w:rsidRDefault="00567177" w:rsidP="00567177">
      <w:pPr>
        <w:numPr>
          <w:ilvl w:val="1"/>
          <w:numId w:val="4"/>
        </w:numPr>
        <w:spacing w:after="157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62D157A2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141BD146" w14:textId="77777777" w:rsidR="00567177" w:rsidRDefault="00567177" w:rsidP="00567177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0A3821BB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2672B85C" w14:textId="77777777" w:rsidR="00567177" w:rsidRDefault="00567177" w:rsidP="00567177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1A176875" w14:textId="77777777" w:rsidR="00567177" w:rsidRDefault="00567177" w:rsidP="00567177">
      <w:pPr>
        <w:numPr>
          <w:ilvl w:val="2"/>
          <w:numId w:val="5"/>
        </w:numPr>
        <w:spacing w:after="11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zgoda jest zawsze dobrowolna;  </w:t>
      </w:r>
    </w:p>
    <w:p w14:paraId="0F0F0B7A" w14:textId="77777777" w:rsidR="00567177" w:rsidRDefault="00567177" w:rsidP="00567177">
      <w:pPr>
        <w:numPr>
          <w:ilvl w:val="2"/>
          <w:numId w:val="5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4F37F8EC" w14:textId="77777777" w:rsidR="00567177" w:rsidRDefault="00567177" w:rsidP="00567177">
      <w:pPr>
        <w:numPr>
          <w:ilvl w:val="2"/>
          <w:numId w:val="5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1555904" w14:textId="77777777" w:rsidR="00567177" w:rsidRDefault="00567177" w:rsidP="00567177">
      <w:pPr>
        <w:numPr>
          <w:ilvl w:val="2"/>
          <w:numId w:val="5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3244BBC8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11E4AC85" w14:textId="77777777" w:rsidR="00567177" w:rsidRDefault="00567177" w:rsidP="00567177">
      <w:pPr>
        <w:numPr>
          <w:ilvl w:val="0"/>
          <w:numId w:val="4"/>
        </w:numPr>
        <w:spacing w:after="3" w:line="256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0CBB1B06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01086B35" w14:textId="77777777" w:rsidR="00567177" w:rsidRDefault="00567177" w:rsidP="00567177">
      <w:pPr>
        <w:spacing w:after="52" w:line="247" w:lineRule="auto"/>
        <w:ind w:left="-5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3B05824E" w14:textId="77777777" w:rsidR="00567177" w:rsidRDefault="00567177" w:rsidP="00567177">
      <w:pPr>
        <w:numPr>
          <w:ilvl w:val="2"/>
          <w:numId w:val="6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D64D110" w14:textId="77777777" w:rsidR="00567177" w:rsidRDefault="00567177" w:rsidP="00567177">
      <w:pPr>
        <w:numPr>
          <w:ilvl w:val="2"/>
          <w:numId w:val="6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7FB5393C" w14:textId="77777777" w:rsidR="00567177" w:rsidRDefault="00567177" w:rsidP="00567177">
      <w:pPr>
        <w:numPr>
          <w:ilvl w:val="2"/>
          <w:numId w:val="6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6661BE9C" w14:textId="77777777" w:rsidR="00567177" w:rsidRDefault="00567177" w:rsidP="00567177">
      <w:pPr>
        <w:numPr>
          <w:ilvl w:val="2"/>
          <w:numId w:val="6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4EDA64C7" w14:textId="77777777" w:rsidR="00567177" w:rsidRDefault="00567177" w:rsidP="00567177">
      <w:pPr>
        <w:numPr>
          <w:ilvl w:val="2"/>
          <w:numId w:val="6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2B58F4AB" w14:textId="77777777" w:rsidR="00567177" w:rsidRDefault="00567177" w:rsidP="00567177">
      <w:pPr>
        <w:spacing w:after="2" w:line="256" w:lineRule="auto"/>
        <w:ind w:left="72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0EAF1DD0" w14:textId="77777777" w:rsidR="00567177" w:rsidRDefault="00567177" w:rsidP="00567177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6F17784C" w14:textId="77777777" w:rsidR="00567177" w:rsidRDefault="00567177" w:rsidP="00567177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726EDD3D" w14:textId="77777777" w:rsidR="00567177" w:rsidRDefault="00567177" w:rsidP="00567177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222A6114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EDAEFBE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402C1DB2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lastRenderedPageBreak/>
        <w:t xml:space="preserve"> </w:t>
      </w:r>
    </w:p>
    <w:p w14:paraId="777C0F0D" w14:textId="77777777" w:rsidR="00567177" w:rsidRDefault="00567177" w:rsidP="00567177">
      <w:pPr>
        <w:numPr>
          <w:ilvl w:val="0"/>
          <w:numId w:val="4"/>
        </w:numPr>
        <w:spacing w:after="170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>
        <w:rPr>
          <w:rFonts w:ascii="Century Gothic" w:hAnsi="Century Gothic" w:cs="Calibri"/>
          <w:color w:val="000000"/>
        </w:rPr>
        <w:t xml:space="preserve"> </w:t>
      </w:r>
    </w:p>
    <w:p w14:paraId="6D5A5A4F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3E477AD1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573F6FFA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37B7B1AC" w14:textId="77777777" w:rsidR="00567177" w:rsidRDefault="00567177" w:rsidP="00567177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1D27E3E3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1E5E2B1F" w14:textId="77777777" w:rsidR="00567177" w:rsidRDefault="00567177" w:rsidP="00567177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1DA90BD2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79373CAB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571F73F7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6CB0B0B5" w14:textId="77777777" w:rsidR="00567177" w:rsidRDefault="00567177" w:rsidP="00567177">
      <w:pPr>
        <w:numPr>
          <w:ilvl w:val="2"/>
          <w:numId w:val="7"/>
        </w:numPr>
        <w:spacing w:after="11" w:line="247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5177F1C2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przenoszenia własnych danych, </w:t>
      </w:r>
    </w:p>
    <w:p w14:paraId="01828FCC" w14:textId="77777777" w:rsidR="00567177" w:rsidRDefault="00567177" w:rsidP="00567177">
      <w:pPr>
        <w:numPr>
          <w:ilvl w:val="2"/>
          <w:numId w:val="7"/>
        </w:numPr>
        <w:spacing w:after="34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08D3434E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BC9B1AC" w14:textId="77777777" w:rsidR="00567177" w:rsidRDefault="00567177" w:rsidP="00567177">
      <w:pPr>
        <w:spacing w:after="30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73B1EA83" w14:textId="77777777" w:rsidR="00567177" w:rsidRDefault="00567177" w:rsidP="00567177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0B7E8FAD" w14:textId="77777777" w:rsidR="00567177" w:rsidRDefault="00567177" w:rsidP="00567177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</w:p>
    <w:p w14:paraId="115AA742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</w:p>
    <w:p w14:paraId="5DCF466C" w14:textId="77777777" w:rsidR="00567177" w:rsidRDefault="00567177" w:rsidP="00567177">
      <w:pPr>
        <w:spacing w:after="8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73CD86F5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2EBF4A29" w14:textId="77777777" w:rsidR="00567177" w:rsidRDefault="00567177" w:rsidP="00567177">
      <w:pPr>
        <w:spacing w:after="39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7B8CC2C2" w14:textId="77777777" w:rsidR="00567177" w:rsidRDefault="00567177" w:rsidP="00567177">
      <w:pPr>
        <w:spacing w:after="10" w:line="249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621891B3" w14:textId="77777777" w:rsidR="00567177" w:rsidRDefault="00567177" w:rsidP="00567177">
      <w:pPr>
        <w:tabs>
          <w:tab w:val="left" w:pos="8355"/>
        </w:tabs>
        <w:rPr>
          <w:rFonts w:ascii="Century Gothic" w:hAnsi="Century Gothic"/>
        </w:rPr>
      </w:pPr>
    </w:p>
    <w:p w14:paraId="639A585E" w14:textId="77777777" w:rsidR="00567177" w:rsidRDefault="00567177" w:rsidP="00567177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</w:p>
    <w:p w14:paraId="333CEDE8" w14:textId="77777777" w:rsidR="00567177" w:rsidRDefault="00567177" w:rsidP="00567177">
      <w:pPr>
        <w:spacing w:before="100" w:beforeAutospacing="1" w:after="100" w:afterAutospacing="1" w:line="240" w:lineRule="auto"/>
        <w:ind w:firstLine="284"/>
        <w:jc w:val="both"/>
        <w:rPr>
          <w:rFonts w:eastAsia="Times New Roman"/>
          <w:iCs/>
        </w:rPr>
      </w:pPr>
    </w:p>
    <w:p w14:paraId="437FBC5E" w14:textId="77777777" w:rsidR="00567177" w:rsidRPr="00BD2970" w:rsidRDefault="00567177" w:rsidP="00567177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p w14:paraId="36705E1D" w14:textId="1898CA37" w:rsidR="00EA656D" w:rsidRPr="00BD2970" w:rsidRDefault="00EA656D" w:rsidP="008C5154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sectPr w:rsidR="00EA656D" w:rsidRPr="00BD2970" w:rsidSect="00806B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9A3A30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D86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1C4F146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40122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8546178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78745C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8BA846C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73E90C6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A43E1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7E425C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9A6C8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84E17C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B696F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5218FA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14286E2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0CF2CE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320F0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88891E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9E9906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1021D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AA639F2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7701">
    <w:abstractNumId w:val="6"/>
  </w:num>
  <w:num w:numId="2" w16cid:durableId="1620718431">
    <w:abstractNumId w:val="0"/>
  </w:num>
  <w:num w:numId="3" w16cid:durableId="599409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08763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651359">
    <w:abstractNumId w:val="1"/>
  </w:num>
  <w:num w:numId="6" w16cid:durableId="1561942838">
    <w:abstractNumId w:val="4"/>
  </w:num>
  <w:num w:numId="7" w16cid:durableId="2145805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35C07"/>
    <w:rsid w:val="000816EE"/>
    <w:rsid w:val="00087E50"/>
    <w:rsid w:val="00094B65"/>
    <w:rsid w:val="000A3193"/>
    <w:rsid w:val="000B3C1A"/>
    <w:rsid w:val="000E6FB0"/>
    <w:rsid w:val="00103866"/>
    <w:rsid w:val="00111EA3"/>
    <w:rsid w:val="001264A2"/>
    <w:rsid w:val="001A74FA"/>
    <w:rsid w:val="001A7B85"/>
    <w:rsid w:val="001B0BB7"/>
    <w:rsid w:val="001B2FDF"/>
    <w:rsid w:val="001C26F4"/>
    <w:rsid w:val="00200186"/>
    <w:rsid w:val="00254C80"/>
    <w:rsid w:val="002716CD"/>
    <w:rsid w:val="0027751C"/>
    <w:rsid w:val="00287B54"/>
    <w:rsid w:val="002A11EC"/>
    <w:rsid w:val="002B06C2"/>
    <w:rsid w:val="002B1F30"/>
    <w:rsid w:val="002B509E"/>
    <w:rsid w:val="002B5FCF"/>
    <w:rsid w:val="002E3D12"/>
    <w:rsid w:val="0030165A"/>
    <w:rsid w:val="00315672"/>
    <w:rsid w:val="00336EDE"/>
    <w:rsid w:val="00376481"/>
    <w:rsid w:val="00393200"/>
    <w:rsid w:val="00395627"/>
    <w:rsid w:val="003B5459"/>
    <w:rsid w:val="003E08A6"/>
    <w:rsid w:val="00446684"/>
    <w:rsid w:val="00454757"/>
    <w:rsid w:val="00460829"/>
    <w:rsid w:val="00484B34"/>
    <w:rsid w:val="0049695F"/>
    <w:rsid w:val="004E2B3D"/>
    <w:rsid w:val="00532920"/>
    <w:rsid w:val="0053569B"/>
    <w:rsid w:val="00567177"/>
    <w:rsid w:val="00593287"/>
    <w:rsid w:val="005D3A3A"/>
    <w:rsid w:val="006054E3"/>
    <w:rsid w:val="0063382E"/>
    <w:rsid w:val="00653557"/>
    <w:rsid w:val="00661CB8"/>
    <w:rsid w:val="006629CF"/>
    <w:rsid w:val="00691C00"/>
    <w:rsid w:val="006B6A68"/>
    <w:rsid w:val="006D6A07"/>
    <w:rsid w:val="006E3E98"/>
    <w:rsid w:val="006E6B53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D4AC4"/>
    <w:rsid w:val="007E2FF1"/>
    <w:rsid w:val="00800C5B"/>
    <w:rsid w:val="00806BD1"/>
    <w:rsid w:val="00835B00"/>
    <w:rsid w:val="00843199"/>
    <w:rsid w:val="00845B84"/>
    <w:rsid w:val="00861993"/>
    <w:rsid w:val="00864669"/>
    <w:rsid w:val="0089082A"/>
    <w:rsid w:val="008A263F"/>
    <w:rsid w:val="008B1718"/>
    <w:rsid w:val="008C5154"/>
    <w:rsid w:val="008D6792"/>
    <w:rsid w:val="008E453B"/>
    <w:rsid w:val="009103AC"/>
    <w:rsid w:val="009123D2"/>
    <w:rsid w:val="00952363"/>
    <w:rsid w:val="00954B94"/>
    <w:rsid w:val="009A17B1"/>
    <w:rsid w:val="009A3649"/>
    <w:rsid w:val="009B7703"/>
    <w:rsid w:val="009C757B"/>
    <w:rsid w:val="009D5E18"/>
    <w:rsid w:val="00A00987"/>
    <w:rsid w:val="00A102DB"/>
    <w:rsid w:val="00A43A1F"/>
    <w:rsid w:val="00A60D29"/>
    <w:rsid w:val="00A63F69"/>
    <w:rsid w:val="00A803D0"/>
    <w:rsid w:val="00AA73B4"/>
    <w:rsid w:val="00AB7E4B"/>
    <w:rsid w:val="00AC2358"/>
    <w:rsid w:val="00AD49D5"/>
    <w:rsid w:val="00B16E1F"/>
    <w:rsid w:val="00B2643B"/>
    <w:rsid w:val="00B30B60"/>
    <w:rsid w:val="00B6004B"/>
    <w:rsid w:val="00BD2970"/>
    <w:rsid w:val="00BE3944"/>
    <w:rsid w:val="00BE51E1"/>
    <w:rsid w:val="00BF623E"/>
    <w:rsid w:val="00C63C62"/>
    <w:rsid w:val="00C65027"/>
    <w:rsid w:val="00C73170"/>
    <w:rsid w:val="00C93BE6"/>
    <w:rsid w:val="00CA45A6"/>
    <w:rsid w:val="00CC4954"/>
    <w:rsid w:val="00CF19D4"/>
    <w:rsid w:val="00D33E39"/>
    <w:rsid w:val="00D3557B"/>
    <w:rsid w:val="00D42D01"/>
    <w:rsid w:val="00D50F3A"/>
    <w:rsid w:val="00D571AB"/>
    <w:rsid w:val="00D61BB8"/>
    <w:rsid w:val="00D66530"/>
    <w:rsid w:val="00D6774E"/>
    <w:rsid w:val="00DA0165"/>
    <w:rsid w:val="00DB2B43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93D3F"/>
    <w:rsid w:val="00EA1468"/>
    <w:rsid w:val="00EA656D"/>
    <w:rsid w:val="00EB703A"/>
    <w:rsid w:val="00EC1086"/>
    <w:rsid w:val="00EC2E0E"/>
    <w:rsid w:val="00EE7D45"/>
    <w:rsid w:val="00EF5AE3"/>
    <w:rsid w:val="00F03541"/>
    <w:rsid w:val="00F06F40"/>
    <w:rsid w:val="00F279C6"/>
    <w:rsid w:val="00F468F3"/>
    <w:rsid w:val="00F5360A"/>
    <w:rsid w:val="00F9231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19E2CEA2-2AF2-42DB-925E-988A663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8C51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C5154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8C5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8C5154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E51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ED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EDE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ED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DE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18</cp:revision>
  <cp:lastPrinted>2022-11-02T08:20:00Z</cp:lastPrinted>
  <dcterms:created xsi:type="dcterms:W3CDTF">2023-05-11T11:54:00Z</dcterms:created>
  <dcterms:modified xsi:type="dcterms:W3CDTF">2024-04-18T08:43:00Z</dcterms:modified>
</cp:coreProperties>
</file>